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86B5E6" w14:textId="77777777" w:rsidR="00AF7C8C" w:rsidRDefault="00662C93">
      <w:pPr>
        <w:rPr>
          <w:noProof/>
        </w:rPr>
      </w:pPr>
      <w:r>
        <w:rPr>
          <w:rFonts w:hint="eastAsia"/>
          <w:noProof/>
        </w:rPr>
        <w:t>メディア掲載例</w:t>
      </w:r>
    </w:p>
    <w:p w14:paraId="33FD3922" w14:textId="77777777" w:rsidR="00662C93" w:rsidRDefault="00662C93">
      <w:pPr>
        <w:rPr>
          <w:noProof/>
        </w:rPr>
      </w:pPr>
    </w:p>
    <w:p w14:paraId="14859B81" w14:textId="77777777" w:rsidR="00423BEA" w:rsidRDefault="004711D7">
      <w:pPr>
        <w:rPr>
          <w:noProof/>
        </w:rPr>
      </w:pPr>
      <w:r>
        <w:rPr>
          <w:noProof/>
        </w:rPr>
        <w:drawing>
          <wp:inline distT="0" distB="0" distL="0" distR="0" wp14:anchorId="6773825B" wp14:editId="555CB8C5">
            <wp:extent cx="5181600" cy="4980971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85" cy="502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  <w:r>
        <w:rPr>
          <w:noProof/>
        </w:rPr>
        <w:drawing>
          <wp:inline distT="0" distB="0" distL="0" distR="0" wp14:anchorId="612943FE" wp14:editId="07224CBB">
            <wp:extent cx="4044462" cy="4992386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494" cy="503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B68A5" w14:textId="77777777" w:rsidR="00AF7C8C" w:rsidRDefault="00AF7C8C">
      <w:pPr>
        <w:rPr>
          <w:noProof/>
        </w:rPr>
      </w:pPr>
      <w:r>
        <w:rPr>
          <w:rFonts w:hint="eastAsia"/>
          <w:noProof/>
        </w:rPr>
        <w:t>2020.4.8　読売新聞福岡版　　　　　　　　　　　　　　　　　　　　　　　　　　　　2020.4.9　読売新聞首都圏版</w:t>
      </w:r>
    </w:p>
    <w:p w14:paraId="1EDA7868" w14:textId="77777777" w:rsidR="00AF7C8C" w:rsidRDefault="00AF7C8C">
      <w:pPr>
        <w:rPr>
          <w:noProof/>
        </w:rPr>
      </w:pPr>
    </w:p>
    <w:p w14:paraId="3E49E7ED" w14:textId="77777777" w:rsidR="00AF7C8C" w:rsidRDefault="00AF7C8C">
      <w:pPr>
        <w:rPr>
          <w:noProof/>
        </w:rPr>
      </w:pPr>
    </w:p>
    <w:p w14:paraId="34534724" w14:textId="77777777" w:rsidR="00AF7C8C" w:rsidRDefault="00AF7C8C">
      <w:pPr>
        <w:rPr>
          <w:noProof/>
        </w:rPr>
      </w:pPr>
    </w:p>
    <w:p w14:paraId="79DCF3F6" w14:textId="77777777" w:rsidR="00AF7C8C" w:rsidRDefault="00AF7C8C">
      <w:pPr>
        <w:rPr>
          <w:noProof/>
        </w:rPr>
      </w:pPr>
    </w:p>
    <w:p w14:paraId="2C8813F0" w14:textId="77777777" w:rsidR="00AF7C8C" w:rsidRDefault="00AF7C8C">
      <w:pPr>
        <w:rPr>
          <w:noProof/>
        </w:rPr>
      </w:pPr>
    </w:p>
    <w:p w14:paraId="7B71A37E" w14:textId="77777777" w:rsidR="00AF7C8C" w:rsidRDefault="00AF7C8C">
      <w:pPr>
        <w:rPr>
          <w:noProof/>
        </w:rPr>
      </w:pPr>
    </w:p>
    <w:p w14:paraId="519A19A6" w14:textId="77777777" w:rsidR="00AF7C8C" w:rsidRDefault="00AF7C8C">
      <w:pPr>
        <w:rPr>
          <w:noProof/>
        </w:rPr>
      </w:pPr>
    </w:p>
    <w:p w14:paraId="1FD6DF55" w14:textId="77777777" w:rsidR="00AF7C8C" w:rsidRDefault="00AF7C8C">
      <w:pPr>
        <w:rPr>
          <w:noProof/>
        </w:rPr>
      </w:pPr>
    </w:p>
    <w:p w14:paraId="1142742F" w14:textId="77777777" w:rsidR="00AF7C8C" w:rsidRDefault="00AF7C8C">
      <w:pPr>
        <w:rPr>
          <w:noProof/>
        </w:rPr>
      </w:pPr>
    </w:p>
    <w:p w14:paraId="3D6FDA4F" w14:textId="77777777" w:rsidR="00AF7C8C" w:rsidRDefault="00AF7C8C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49E65329" wp14:editId="241132B3">
            <wp:extent cx="5009685" cy="3464116"/>
            <wp:effectExtent l="0" t="0" r="635" b="317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16" cy="349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42D2B898" wp14:editId="29008892">
            <wp:extent cx="4175683" cy="3621747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949" cy="362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6DB20" w14:textId="77777777" w:rsidR="00AF7C8C" w:rsidRDefault="00AF7C8C" w:rsidP="00AF7C8C">
      <w:pPr>
        <w:rPr>
          <w:noProof/>
        </w:rPr>
      </w:pPr>
      <w:r>
        <w:rPr>
          <w:rFonts w:hint="eastAsia"/>
          <w:noProof/>
        </w:rPr>
        <w:t>2020.4.11　産経新聞　　　　　　　　　　　　　　　　　　　　　　　　　　　　2020.4.11　中日新聞</w:t>
      </w:r>
    </w:p>
    <w:p w14:paraId="12E1069C" w14:textId="77777777" w:rsidR="00AF7C8C" w:rsidRDefault="00AF7C8C" w:rsidP="00AF7C8C">
      <w:pPr>
        <w:rPr>
          <w:noProof/>
        </w:rPr>
      </w:pPr>
    </w:p>
    <w:p w14:paraId="5DC75A0C" w14:textId="77777777" w:rsidR="00AF7C8C" w:rsidRDefault="00AF7C8C" w:rsidP="00AF7C8C">
      <w:pPr>
        <w:rPr>
          <w:noProof/>
        </w:rPr>
      </w:pPr>
    </w:p>
    <w:p w14:paraId="43D67439" w14:textId="77777777" w:rsidR="00AF7C8C" w:rsidRDefault="00AF7C8C" w:rsidP="00AF7C8C">
      <w:pPr>
        <w:rPr>
          <w:noProof/>
        </w:rPr>
      </w:pPr>
    </w:p>
    <w:p w14:paraId="15357DD6" w14:textId="77777777" w:rsidR="00AF7C8C" w:rsidRDefault="00AF7C8C" w:rsidP="00AF7C8C">
      <w:pPr>
        <w:rPr>
          <w:noProof/>
        </w:rPr>
      </w:pPr>
    </w:p>
    <w:p w14:paraId="40292706" w14:textId="77777777" w:rsidR="00662C93" w:rsidRDefault="00662C93" w:rsidP="00AF7C8C">
      <w:pPr>
        <w:rPr>
          <w:noProof/>
        </w:rPr>
      </w:pPr>
    </w:p>
    <w:p w14:paraId="05CAF86F" w14:textId="77777777" w:rsidR="00662C93" w:rsidRDefault="00662C93" w:rsidP="00AF7C8C">
      <w:pPr>
        <w:rPr>
          <w:noProof/>
        </w:rPr>
      </w:pPr>
    </w:p>
    <w:p w14:paraId="56A97956" w14:textId="77777777" w:rsidR="00662C93" w:rsidRDefault="00662C93" w:rsidP="00AF7C8C">
      <w:pPr>
        <w:rPr>
          <w:noProof/>
        </w:rPr>
      </w:pPr>
    </w:p>
    <w:p w14:paraId="3EA0CF3B" w14:textId="77777777" w:rsidR="00662C93" w:rsidRDefault="00662C93" w:rsidP="00AF7C8C">
      <w:pPr>
        <w:rPr>
          <w:noProof/>
        </w:rPr>
      </w:pPr>
    </w:p>
    <w:p w14:paraId="3A3ACEFE" w14:textId="77777777" w:rsidR="00662C93" w:rsidRDefault="00662C93" w:rsidP="00AF7C8C">
      <w:pPr>
        <w:rPr>
          <w:noProof/>
        </w:rPr>
      </w:pPr>
    </w:p>
    <w:p w14:paraId="7D23C7D4" w14:textId="77777777" w:rsidR="00662C93" w:rsidRDefault="00662C93" w:rsidP="00AF7C8C">
      <w:pPr>
        <w:rPr>
          <w:noProof/>
        </w:rPr>
      </w:pPr>
    </w:p>
    <w:p w14:paraId="60B5FCE3" w14:textId="77777777" w:rsidR="00AF7C8C" w:rsidRDefault="00AF7C8C" w:rsidP="00AF7C8C">
      <w:pPr>
        <w:rPr>
          <w:noProof/>
        </w:rPr>
      </w:pPr>
    </w:p>
    <w:p w14:paraId="40B36775" w14:textId="77777777" w:rsidR="00AF7C8C" w:rsidRDefault="00AF7C8C" w:rsidP="00AF7C8C">
      <w:pPr>
        <w:rPr>
          <w:noProof/>
        </w:rPr>
      </w:pPr>
    </w:p>
    <w:p w14:paraId="3D94C8EC" w14:textId="77777777" w:rsidR="00AF7C8C" w:rsidRDefault="00AF7C8C" w:rsidP="00AF7C8C">
      <w:pPr>
        <w:rPr>
          <w:noProof/>
        </w:rPr>
      </w:pPr>
      <w:r>
        <w:rPr>
          <w:noProof/>
        </w:rPr>
        <w:drawing>
          <wp:inline distT="0" distB="0" distL="0" distR="0" wp14:anchorId="14840B5B" wp14:editId="28B44C05">
            <wp:extent cx="4900246" cy="3403284"/>
            <wp:effectExtent l="0" t="0" r="0" b="698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10" cy="343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C93">
        <w:rPr>
          <w:rFonts w:hint="eastAsia"/>
          <w:noProof/>
        </w:rPr>
        <w:t xml:space="preserve">　</w:t>
      </w:r>
      <w:r w:rsidR="00662C93">
        <w:rPr>
          <w:rFonts w:hint="eastAsia"/>
          <w:noProof/>
        </w:rPr>
        <w:drawing>
          <wp:inline distT="0" distB="0" distL="0" distR="0" wp14:anchorId="27D52ADE" wp14:editId="37DA5254">
            <wp:extent cx="4290646" cy="4772333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720" cy="47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CE246" w14:textId="03AC8344" w:rsidR="00662C93" w:rsidRDefault="00662C93" w:rsidP="00662C93">
      <w:pPr>
        <w:rPr>
          <w:noProof/>
        </w:rPr>
      </w:pPr>
      <w:r>
        <w:rPr>
          <w:rFonts w:hint="eastAsia"/>
          <w:noProof/>
        </w:rPr>
        <w:t>2020.4.19　TOKYOMXテレビ夕方ニュースフラッグ　　　　　　　　　　　　　　2020.4.16　西日本新聞</w:t>
      </w:r>
    </w:p>
    <w:p w14:paraId="0C347902" w14:textId="54130922" w:rsidR="00F42E5D" w:rsidRDefault="00F42E5D" w:rsidP="00662C93">
      <w:pPr>
        <w:rPr>
          <w:noProof/>
        </w:rPr>
      </w:pPr>
    </w:p>
    <w:p w14:paraId="24DB1527" w14:textId="03C7339E" w:rsidR="00F42E5D" w:rsidRDefault="00F42E5D" w:rsidP="00662C93">
      <w:pPr>
        <w:rPr>
          <w:noProof/>
        </w:rPr>
      </w:pPr>
    </w:p>
    <w:p w14:paraId="0C13DB97" w14:textId="47740440" w:rsidR="00F42E5D" w:rsidRDefault="00F42E5D" w:rsidP="00662C93">
      <w:pPr>
        <w:rPr>
          <w:noProof/>
        </w:rPr>
      </w:pPr>
      <w:r>
        <w:rPr>
          <w:noProof/>
        </w:rPr>
        <w:drawing>
          <wp:inline distT="0" distB="0" distL="0" distR="0" wp14:anchorId="6EE5643A" wp14:editId="406E1671">
            <wp:extent cx="3950208" cy="2962656"/>
            <wp:effectExtent l="0" t="0" r="0" b="9525"/>
            <wp:docPr id="10" name="図 10" descr="モニター, テレビ, 画面, 屋内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HK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550" cy="299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　</w:t>
      </w:r>
      <w:r>
        <w:rPr>
          <w:noProof/>
        </w:rPr>
        <w:drawing>
          <wp:inline distT="0" distB="0" distL="0" distR="0" wp14:anchorId="48D3DF3F" wp14:editId="405367C1">
            <wp:extent cx="3962400" cy="2971798"/>
            <wp:effectExtent l="0" t="0" r="0" b="635"/>
            <wp:docPr id="8" name="図 8" descr="モニター, テレビ, 画面, 写真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0427NHK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999" cy="302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A3EE" w14:textId="63F3636D" w:rsidR="00F42E5D" w:rsidRDefault="00F42E5D" w:rsidP="00662C93">
      <w:pPr>
        <w:rPr>
          <w:noProof/>
        </w:rPr>
      </w:pPr>
      <w:r>
        <w:rPr>
          <w:noProof/>
        </w:rPr>
        <w:drawing>
          <wp:inline distT="0" distB="0" distL="0" distR="0" wp14:anchorId="736EC197" wp14:editId="76CD3884">
            <wp:extent cx="3968496" cy="2976372"/>
            <wp:effectExtent l="0" t="0" r="0" b="0"/>
            <wp:docPr id="2" name="図 2" descr="モニター, 屋内, テレビ, 画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427NHK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932" cy="300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　</w:t>
      </w:r>
      <w:r>
        <w:rPr>
          <w:noProof/>
        </w:rPr>
        <w:drawing>
          <wp:inline distT="0" distB="0" distL="0" distR="0" wp14:anchorId="7CE66748" wp14:editId="1899EBAF">
            <wp:extent cx="3938016" cy="2953511"/>
            <wp:effectExtent l="0" t="0" r="5715" b="0"/>
            <wp:docPr id="9" name="図 9" descr="食品, テレビ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0427NHK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334" cy="29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BE3FF" w14:textId="0B3A380C" w:rsidR="00F42E5D" w:rsidRDefault="00F42E5D" w:rsidP="00662C93">
      <w:pPr>
        <w:rPr>
          <w:rFonts w:ascii="Lucida Sans Unicode" w:hAnsi="Lucida Sans Unicode" w:cs="Lucida Sans Unicode"/>
          <w:color w:val="000000"/>
          <w:sz w:val="20"/>
          <w:szCs w:val="20"/>
          <w:shd w:val="clear" w:color="auto" w:fill="FFFFFF"/>
        </w:rPr>
      </w:pPr>
      <w:r>
        <w:rPr>
          <w:rFonts w:hint="eastAsia"/>
          <w:noProof/>
        </w:rPr>
        <w:t>2020.4.27　NHK</w:t>
      </w:r>
      <w:r>
        <w:rPr>
          <w:rFonts w:ascii="Lucida Sans Unicode" w:hAnsi="Lucida Sans Unicode" w:cs="Lucida Sans Unicode" w:hint="eastAsia"/>
          <w:color w:val="000000"/>
          <w:sz w:val="20"/>
          <w:szCs w:val="20"/>
          <w:shd w:val="clear" w:color="auto" w:fill="FFFFFF"/>
        </w:rPr>
        <w:t>「ロクイチ！福岡」</w:t>
      </w:r>
    </w:p>
    <w:p w14:paraId="5384E9F8" w14:textId="2D109F1E" w:rsidR="00F42E5D" w:rsidRDefault="00F42E5D" w:rsidP="00662C93">
      <w:pPr>
        <w:rPr>
          <w:rFonts w:ascii="Lucida Sans Unicode" w:hAnsi="Lucida Sans Unicode" w:cs="Lucida Sans Unicode"/>
          <w:color w:val="000000"/>
          <w:sz w:val="20"/>
          <w:szCs w:val="20"/>
          <w:shd w:val="clear" w:color="auto" w:fill="FFFFFF"/>
        </w:rPr>
      </w:pPr>
    </w:p>
    <w:p w14:paraId="71B51B6F" w14:textId="4BEA73D9" w:rsidR="00F42E5D" w:rsidRDefault="00F42E5D" w:rsidP="00662C93">
      <w:pPr>
        <w:rPr>
          <w:rFonts w:ascii="Lucida Sans Unicode" w:hAnsi="Lucida Sans Unicode" w:cs="Lucida Sans Unicode"/>
          <w:color w:val="000000"/>
          <w:sz w:val="20"/>
          <w:szCs w:val="20"/>
          <w:shd w:val="clear" w:color="auto" w:fill="FFFFFF"/>
        </w:rPr>
      </w:pPr>
    </w:p>
    <w:p w14:paraId="7C6B35DA" w14:textId="37FDED39" w:rsidR="00F42E5D" w:rsidRDefault="00F42E5D" w:rsidP="00662C93">
      <w:pPr>
        <w:rPr>
          <w:rFonts w:ascii="Lucida Sans Unicode" w:hAnsi="Lucida Sans Unicode" w:cs="Lucida Sans Unicode"/>
          <w:color w:val="000000"/>
          <w:sz w:val="20"/>
          <w:szCs w:val="20"/>
          <w:shd w:val="clear" w:color="auto" w:fill="FFFFFF"/>
        </w:rPr>
      </w:pPr>
    </w:p>
    <w:p w14:paraId="23827575" w14:textId="5EE0C37F" w:rsidR="00F42E5D" w:rsidRDefault="00F42E5D" w:rsidP="00662C93">
      <w:pPr>
        <w:rPr>
          <w:rFonts w:ascii="Lucida Sans Unicode" w:hAnsi="Lucida Sans Unicode" w:cs="Lucida Sans Unicode"/>
          <w:color w:val="000000"/>
          <w:sz w:val="20"/>
          <w:szCs w:val="20"/>
          <w:shd w:val="clear" w:color="auto" w:fill="FFFFFF"/>
        </w:rPr>
      </w:pPr>
    </w:p>
    <w:p w14:paraId="6FB8CF9A" w14:textId="20013970" w:rsidR="00F42E5D" w:rsidRDefault="00F42E5D" w:rsidP="00662C93">
      <w:pPr>
        <w:rPr>
          <w:rFonts w:ascii="Lucida Sans Unicode" w:hAnsi="Lucida Sans Unicode" w:cs="Lucida Sans Unicode"/>
          <w:color w:val="000000"/>
          <w:sz w:val="20"/>
          <w:szCs w:val="20"/>
          <w:shd w:val="clear" w:color="auto" w:fill="FFFFFF"/>
        </w:rPr>
      </w:pPr>
    </w:p>
    <w:p w14:paraId="6A054624" w14:textId="068DFA3D" w:rsidR="00F42E5D" w:rsidRPr="00F42E5D" w:rsidRDefault="00F42E5D" w:rsidP="00662C93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0FC5BA33" wp14:editId="0EAE4E53">
            <wp:extent cx="9930384" cy="1586484"/>
            <wp:effectExtent l="0" t="0" r="0" b="0"/>
            <wp:docPr id="11" name="図 11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0427朝日新聞首都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0384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87A31" w14:textId="77777777" w:rsidR="00A271CC" w:rsidRDefault="00A271CC">
      <w:pPr>
        <w:rPr>
          <w:noProof/>
        </w:rPr>
      </w:pPr>
    </w:p>
    <w:p w14:paraId="0DB1576C" w14:textId="784E91D8" w:rsidR="00AF7C8C" w:rsidRDefault="00F42E5D">
      <w:pPr>
        <w:rPr>
          <w:noProof/>
        </w:rPr>
      </w:pPr>
      <w:r>
        <w:rPr>
          <w:rFonts w:hint="eastAsia"/>
          <w:noProof/>
        </w:rPr>
        <w:t>2020.4.27　朝日新聞首都圏版</w:t>
      </w:r>
    </w:p>
    <w:p w14:paraId="793E1449" w14:textId="5D9D286F" w:rsidR="007B549B" w:rsidRDefault="007B549B">
      <w:pPr>
        <w:rPr>
          <w:noProof/>
        </w:rPr>
      </w:pPr>
    </w:p>
    <w:p w14:paraId="71250429" w14:textId="341D90EE" w:rsidR="007B549B" w:rsidRDefault="007B549B">
      <w:pPr>
        <w:rPr>
          <w:noProof/>
        </w:rPr>
      </w:pPr>
    </w:p>
    <w:p w14:paraId="6D4DD3FF" w14:textId="5DCAE029" w:rsidR="007B549B" w:rsidRDefault="007B549B">
      <w:pPr>
        <w:rPr>
          <w:noProof/>
        </w:rPr>
      </w:pPr>
    </w:p>
    <w:p w14:paraId="4B066EEB" w14:textId="50DA0809" w:rsidR="007B549B" w:rsidRDefault="007B549B">
      <w:pPr>
        <w:rPr>
          <w:noProof/>
        </w:rPr>
      </w:pPr>
    </w:p>
    <w:p w14:paraId="577312DE" w14:textId="74A7A111" w:rsidR="007B549B" w:rsidRDefault="007B549B">
      <w:pPr>
        <w:rPr>
          <w:noProof/>
        </w:rPr>
      </w:pPr>
    </w:p>
    <w:p w14:paraId="0D9C09D7" w14:textId="6F4759F1" w:rsidR="007B549B" w:rsidRDefault="007B549B">
      <w:pPr>
        <w:rPr>
          <w:noProof/>
        </w:rPr>
      </w:pPr>
      <w:r>
        <w:rPr>
          <w:noProof/>
        </w:rPr>
        <w:drawing>
          <wp:inline distT="0" distB="0" distL="0" distR="0" wp14:anchorId="2E7F491F" wp14:editId="3249E628">
            <wp:extent cx="4787828" cy="6527416"/>
            <wp:effectExtent l="0" t="0" r="0" b="6985"/>
            <wp:docPr id="12" name="図 12" descr="新聞の記事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スキャンした書類_ページ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328" cy="65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2020.4.30　毎日新聞</w:t>
      </w:r>
    </w:p>
    <w:p w14:paraId="7ECFBD62" w14:textId="295D9060" w:rsidR="00CA6BB8" w:rsidRPr="00662C93" w:rsidRDefault="00CA6BB8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 wp14:anchorId="62375C51" wp14:editId="147F6F23">
            <wp:extent cx="7502201" cy="6748272"/>
            <wp:effectExtent l="0" t="0" r="3810" b="0"/>
            <wp:docPr id="13" name="図 13" descr="テキスト, 新聞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0506朝日新聞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860" cy="676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  <w:r>
        <w:rPr>
          <w:rFonts w:hint="eastAsia"/>
          <w:noProof/>
        </w:rPr>
        <w:t>2020.5.7　朝日新聞</w:t>
      </w:r>
    </w:p>
    <w:sectPr w:rsidR="00CA6BB8" w:rsidRPr="00662C93" w:rsidSect="00AF7C8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1D7"/>
    <w:rsid w:val="004711D7"/>
    <w:rsid w:val="00586EC6"/>
    <w:rsid w:val="00662C93"/>
    <w:rsid w:val="007B549B"/>
    <w:rsid w:val="00A271CC"/>
    <w:rsid w:val="00AF7C8C"/>
    <w:rsid w:val="00B81BDD"/>
    <w:rsid w:val="00C03CE0"/>
    <w:rsid w:val="00C150F8"/>
    <w:rsid w:val="00CA6BB8"/>
    <w:rsid w:val="00F42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DCD6AAE"/>
  <w15:chartTrackingRefBased/>
  <w15:docId w15:val="{225F2559-E3F6-4F8F-8597-9C76BC291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aoyagi</dc:creator>
  <cp:keywords/>
  <dc:description/>
  <cp:lastModifiedBy>aoyagi</cp:lastModifiedBy>
  <cp:revision>4</cp:revision>
  <dcterms:created xsi:type="dcterms:W3CDTF">2020-04-23T09:17:00Z</dcterms:created>
  <dcterms:modified xsi:type="dcterms:W3CDTF">2020-05-06T01:14:00Z</dcterms:modified>
</cp:coreProperties>
</file>